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EF67" w14:textId="77777777" w:rsidR="00C94BB0" w:rsidRDefault="00D16F73">
      <w:pPr>
        <w:spacing w:after="103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050E046D" wp14:editId="05CC7C7A">
            <wp:extent cx="827532" cy="837565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532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32D431FD" w14:textId="77777777" w:rsidR="00C94BB0" w:rsidRDefault="00D16F73">
      <w:pPr>
        <w:spacing w:line="259" w:lineRule="auto"/>
        <w:ind w:left="0" w:firstLine="0"/>
      </w:pPr>
      <w:r>
        <w:rPr>
          <w:rFonts w:ascii="Arial" w:eastAsia="Arial" w:hAnsi="Arial" w:cs="Arial"/>
          <w:b/>
          <w:color w:val="4472C4"/>
          <w:sz w:val="36"/>
        </w:rPr>
        <w:t xml:space="preserve"> </w:t>
      </w:r>
    </w:p>
    <w:p w14:paraId="118E9326" w14:textId="77777777" w:rsidR="00C94BB0" w:rsidRDefault="00D16F73">
      <w:pPr>
        <w:spacing w:after="82" w:line="253" w:lineRule="auto"/>
        <w:ind w:left="-5"/>
      </w:pPr>
      <w:r>
        <w:rPr>
          <w:rFonts w:ascii="Arial" w:eastAsia="Arial" w:hAnsi="Arial" w:cs="Arial"/>
          <w:b/>
          <w:color w:val="2F5597"/>
          <w:sz w:val="36"/>
        </w:rPr>
        <w:t xml:space="preserve">Erklärung der Eltern oder eines Sorgeberechtigten des Kindes:  </w:t>
      </w:r>
      <w:r>
        <w:rPr>
          <w:sz w:val="36"/>
          <w:vertAlign w:val="subscript"/>
        </w:rPr>
        <w:t xml:space="preserve"> </w:t>
      </w:r>
    </w:p>
    <w:p w14:paraId="25AFE349" w14:textId="77777777" w:rsidR="00C94BB0" w:rsidRDefault="00D16F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4" w:line="423" w:lineRule="auto"/>
        <w:ind w:left="115"/>
      </w:pPr>
      <w:r>
        <w:rPr>
          <w:color w:val="A6A6A6"/>
        </w:rPr>
        <w:t>Name, Vorname</w:t>
      </w:r>
      <w:r>
        <w:t xml:space="preserve">  </w:t>
      </w:r>
    </w:p>
    <w:p w14:paraId="67AF301F" w14:textId="77777777" w:rsidR="00C94BB0" w:rsidRDefault="00D16F73">
      <w:pPr>
        <w:spacing w:line="259" w:lineRule="auto"/>
        <w:ind w:left="0" w:firstLine="0"/>
      </w:pPr>
      <w:r>
        <w:t xml:space="preserve">   </w:t>
      </w:r>
    </w:p>
    <w:p w14:paraId="46D615D7" w14:textId="77777777" w:rsidR="00C94BB0" w:rsidRDefault="00D16F73">
      <w:pPr>
        <w:ind w:left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D0149D" wp14:editId="19B378AB">
                <wp:simplePos x="0" y="0"/>
                <wp:positionH relativeFrom="column">
                  <wp:posOffset>-304</wp:posOffset>
                </wp:positionH>
                <wp:positionV relativeFrom="paragraph">
                  <wp:posOffset>-109142</wp:posOffset>
                </wp:positionV>
                <wp:extent cx="238125" cy="884479"/>
                <wp:effectExtent l="0" t="0" r="0" b="0"/>
                <wp:wrapSquare wrapText="bothSides"/>
                <wp:docPr id="744" name="Group 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884479"/>
                          <a:chOff x="0" y="0"/>
                          <a:chExt cx="238125" cy="884479"/>
                        </a:xfrm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238125" cy="257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257099">
                                <a:moveTo>
                                  <a:pt x="0" y="257099"/>
                                </a:moveTo>
                                <a:lnTo>
                                  <a:pt x="238125" y="257099"/>
                                </a:lnTo>
                                <a:lnTo>
                                  <a:pt x="238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627380"/>
                            <a:ext cx="238125" cy="257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257099">
                                <a:moveTo>
                                  <a:pt x="0" y="257099"/>
                                </a:moveTo>
                                <a:lnTo>
                                  <a:pt x="238125" y="257099"/>
                                </a:lnTo>
                                <a:lnTo>
                                  <a:pt x="238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4" style="width:18.75pt;height:69.644pt;position:absolute;mso-position-horizontal-relative:text;mso-position-horizontal:absolute;margin-left:-0.0239944pt;mso-position-vertical-relative:text;margin-top:-8.59393pt;" coordsize="2381,8844">
                <v:shape id="Shape 100" style="position:absolute;width:2381;height:2570;left:0;top:0;" coordsize="238125,257099" path="m0,257099l238125,257099l238125,0l0,0x">
                  <v:stroke weight="1pt" endcap="flat" joinstyle="miter" miterlimit="10" on="true" color="#000000"/>
                  <v:fill on="false" color="#000000" opacity="0"/>
                </v:shape>
                <v:shape id="Shape 101" style="position:absolute;width:2381;height:2570;left:0;top:6273;" coordsize="238125,257099" path="m0,257099l238125,257099l238125,0l0,0x">
                  <v:stroke weight="1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Ich habe Kopf meines Kindes untersucht und keine Läuse oder Nissen gefunden.  </w:t>
      </w:r>
    </w:p>
    <w:p w14:paraId="1E10A742" w14:textId="77777777" w:rsidR="00C94BB0" w:rsidRDefault="00D16F73">
      <w:pPr>
        <w:spacing w:line="259" w:lineRule="auto"/>
        <w:ind w:left="554" w:firstLine="0"/>
      </w:pPr>
      <w:r>
        <w:t xml:space="preserve">  </w:t>
      </w:r>
    </w:p>
    <w:p w14:paraId="7FED53C2" w14:textId="77777777" w:rsidR="00C94BB0" w:rsidRDefault="00D16F73">
      <w:pPr>
        <w:ind w:left="10"/>
      </w:pPr>
      <w:r>
        <w:t xml:space="preserve">Ich habe den Kopf meines Kindes untersucht, Läuse / Nissen gefunden und den Kopf mit   einem   wirksamen Mittel wie vorgeschrieben behandelt.  </w:t>
      </w:r>
    </w:p>
    <w:p w14:paraId="4EB32FF0" w14:textId="77777777" w:rsidR="00C94BB0" w:rsidRDefault="00D16F73">
      <w:pPr>
        <w:spacing w:after="103" w:line="259" w:lineRule="auto"/>
        <w:ind w:left="425" w:firstLine="0"/>
      </w:pPr>
      <w:r>
        <w:t xml:space="preserve">  </w:t>
      </w:r>
    </w:p>
    <w:p w14:paraId="4B42EAC5" w14:textId="77777777" w:rsidR="00C94BB0" w:rsidRDefault="00D16F73">
      <w:pPr>
        <w:ind w:left="567" w:hanging="567"/>
      </w:pPr>
      <w:r>
        <w:rPr>
          <w:noProof/>
        </w:rPr>
        <mc:AlternateContent>
          <mc:Choice Requires="wpg">
            <w:drawing>
              <wp:inline distT="0" distB="0" distL="0" distR="0" wp14:anchorId="1529035A" wp14:editId="61725541">
                <wp:extent cx="238125" cy="256540"/>
                <wp:effectExtent l="0" t="0" r="0" b="0"/>
                <wp:docPr id="745" name="Group 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56540"/>
                          <a:chOff x="0" y="0"/>
                          <a:chExt cx="238125" cy="256540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23812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256540">
                                <a:moveTo>
                                  <a:pt x="0" y="256540"/>
                                </a:moveTo>
                                <a:lnTo>
                                  <a:pt x="238125" y="256540"/>
                                </a:lnTo>
                                <a:lnTo>
                                  <a:pt x="238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5" style="width:18.75pt;height:20.2pt;mso-position-horizontal-relative:char;mso-position-vertical-relative:line" coordsize="2381,2565">
                <v:shape id="Shape 102" style="position:absolute;width:2381;height:2565;left:0;top:0;" coordsize="238125,256540" path="m0,256540l238125,256540l238125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>Ich versichere, dass ich die Kontrollen mit dem Nissenkamm und nach 9 bis 10 Tagen eine zweite    Behandlun</w:t>
      </w:r>
      <w:r>
        <w:t xml:space="preserve">g durchführen werde. Ich habe die genannten Gegenstände in unserer Wohnung entsprechend behandelt.  </w:t>
      </w:r>
    </w:p>
    <w:p w14:paraId="61356693" w14:textId="77777777" w:rsidR="00C94BB0" w:rsidRDefault="00D16F73">
      <w:pPr>
        <w:spacing w:after="0" w:line="259" w:lineRule="auto"/>
        <w:ind w:left="566" w:firstLine="0"/>
      </w:pPr>
      <w:r>
        <w:t xml:space="preserve"> </w:t>
      </w:r>
    </w:p>
    <w:tbl>
      <w:tblPr>
        <w:tblStyle w:val="TableGrid"/>
        <w:tblW w:w="9064" w:type="dxa"/>
        <w:tblInd w:w="12" w:type="dxa"/>
        <w:tblCellMar>
          <w:top w:w="9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C94BB0" w14:paraId="6173B923" w14:textId="77777777">
        <w:trPr>
          <w:trHeight w:val="92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FB87" w14:textId="77777777" w:rsidR="00C94BB0" w:rsidRDefault="00D16F73">
            <w:pPr>
              <w:spacing w:after="0" w:line="259" w:lineRule="auto"/>
              <w:ind w:left="0" w:firstLine="0"/>
            </w:pPr>
            <w:r>
              <w:rPr>
                <w:color w:val="A6A6A6"/>
              </w:rPr>
              <w:t xml:space="preserve">Ort, Datum </w:t>
            </w:r>
            <w:r>
              <w:t xml:space="preserve"> </w:t>
            </w:r>
          </w:p>
          <w:p w14:paraId="7F3A59FB" w14:textId="77777777" w:rsidR="00C94BB0" w:rsidRDefault="00D16F73">
            <w:pPr>
              <w:spacing w:after="0" w:line="259" w:lineRule="auto"/>
              <w:ind w:left="0" w:firstLine="0"/>
            </w:pPr>
            <w:r>
              <w:rPr>
                <w:color w:val="A6A6A6"/>
              </w:rPr>
              <w:t xml:space="preserve"> </w:t>
            </w:r>
            <w:r>
              <w:t xml:space="preserve"> </w:t>
            </w:r>
          </w:p>
          <w:p w14:paraId="7C9B009E" w14:textId="77777777" w:rsidR="00C94BB0" w:rsidRDefault="00D16F73">
            <w:pPr>
              <w:spacing w:after="0" w:line="259" w:lineRule="auto"/>
              <w:ind w:left="0" w:firstLine="0"/>
            </w:pPr>
            <w:r>
              <w:t xml:space="preserve">                                                                                  </w:t>
            </w:r>
          </w:p>
        </w:tc>
      </w:tr>
      <w:tr w:rsidR="00C94BB0" w14:paraId="1F171FD3" w14:textId="77777777">
        <w:trPr>
          <w:trHeight w:val="106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6AC7" w14:textId="77777777" w:rsidR="00C94BB0" w:rsidRDefault="00D16F73">
            <w:pPr>
              <w:spacing w:after="0" w:line="259" w:lineRule="auto"/>
              <w:ind w:left="0" w:firstLine="0"/>
            </w:pPr>
            <w:r>
              <w:rPr>
                <w:color w:val="A6A6A6"/>
              </w:rPr>
              <w:t>Unterschrift eines Elternteils / eines Sorgeberechtigten</w:t>
            </w:r>
            <w:r>
              <w:t xml:space="preserve">  </w:t>
            </w:r>
          </w:p>
        </w:tc>
      </w:tr>
    </w:tbl>
    <w:p w14:paraId="552C98B9" w14:textId="77777777" w:rsidR="00C94BB0" w:rsidRDefault="00D16F73">
      <w:pPr>
        <w:spacing w:after="0" w:line="259" w:lineRule="auto"/>
        <w:ind w:left="0" w:firstLine="0"/>
      </w:pPr>
      <w:r>
        <w:t xml:space="preserve">  </w:t>
      </w:r>
    </w:p>
    <w:p w14:paraId="2AEBDE74" w14:textId="77777777" w:rsidR="00C94BB0" w:rsidRDefault="00D16F73">
      <w:pPr>
        <w:spacing w:after="0" w:line="259" w:lineRule="auto"/>
        <w:ind w:left="0" w:firstLine="0"/>
      </w:pPr>
      <w:r>
        <w:t xml:space="preserve"> </w:t>
      </w:r>
    </w:p>
    <w:p w14:paraId="35C1DB89" w14:textId="77777777" w:rsidR="00C94BB0" w:rsidRDefault="00D16F73">
      <w:pPr>
        <w:spacing w:after="123" w:line="259" w:lineRule="auto"/>
        <w:ind w:left="0" w:firstLine="0"/>
      </w:pPr>
      <w:r>
        <w:t xml:space="preserve"> </w:t>
      </w:r>
    </w:p>
    <w:p w14:paraId="690FF6FA" w14:textId="77777777" w:rsidR="00C94BB0" w:rsidRDefault="00D16F73">
      <w:pPr>
        <w:spacing w:after="9" w:line="253" w:lineRule="auto"/>
        <w:ind w:left="-5"/>
      </w:pPr>
      <w:r>
        <w:rPr>
          <w:rFonts w:ascii="Arial" w:eastAsia="Arial" w:hAnsi="Arial" w:cs="Arial"/>
          <w:b/>
          <w:color w:val="2F5597"/>
          <w:sz w:val="36"/>
        </w:rPr>
        <w:t>Abgabe in Ihrer Gemeinschaftseinrichtung:</w:t>
      </w:r>
      <w:r>
        <w:rPr>
          <w:rFonts w:ascii="Arial" w:eastAsia="Arial" w:hAnsi="Arial" w:cs="Arial"/>
          <w:b/>
          <w:color w:val="2F5597"/>
          <w:sz w:val="12"/>
        </w:rPr>
        <w:t xml:space="preserve"> </w:t>
      </w:r>
    </w:p>
    <w:p w14:paraId="2482B75A" w14:textId="77777777" w:rsidR="00C94BB0" w:rsidRDefault="00D16F73">
      <w:pPr>
        <w:spacing w:after="103" w:line="259" w:lineRule="auto"/>
        <w:ind w:left="0" w:firstLine="0"/>
      </w:pPr>
      <w:r>
        <w:rPr>
          <w:sz w:val="12"/>
        </w:rPr>
        <w:t xml:space="preserve"> </w:t>
      </w:r>
    </w:p>
    <w:p w14:paraId="45C0CC11" w14:textId="01C29758" w:rsidR="00C94BB0" w:rsidRPr="00D16F73" w:rsidRDefault="00D16F73" w:rsidP="00D16F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27" w:line="423" w:lineRule="auto"/>
        <w:ind w:left="115"/>
        <w:rPr>
          <w:color w:val="A6A6A6"/>
        </w:rPr>
      </w:pPr>
      <w:r>
        <w:rPr>
          <w:color w:val="A6A6A6"/>
        </w:rPr>
        <w:t xml:space="preserve">Grundschule </w:t>
      </w:r>
      <w:proofErr w:type="spellStart"/>
      <w:r>
        <w:rPr>
          <w:color w:val="A6A6A6"/>
        </w:rPr>
        <w:t>Wissingen</w:t>
      </w:r>
      <w:proofErr w:type="spellEnd"/>
      <w:r>
        <w:rPr>
          <w:color w:val="A6A6A6"/>
        </w:rPr>
        <w:t xml:space="preserve"> </w:t>
      </w:r>
    </w:p>
    <w:p w14:paraId="10616FE3" w14:textId="77777777" w:rsidR="00C94BB0" w:rsidRDefault="00D16F73">
      <w:pPr>
        <w:spacing w:after="0" w:line="259" w:lineRule="auto"/>
        <w:ind w:left="0" w:firstLine="0"/>
      </w:pPr>
      <w:r>
        <w:lastRenderedPageBreak/>
        <w:t xml:space="preserve"> </w:t>
      </w:r>
    </w:p>
    <w:sectPr w:rsidR="00C94BB0">
      <w:pgSz w:w="11906" w:h="16838"/>
      <w:pgMar w:top="708" w:right="53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B0"/>
    <w:rsid w:val="00C94BB0"/>
    <w:rsid w:val="00D1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ADDE"/>
  <w15:docId w15:val="{6BF8B1CE-9D28-4334-95FE-2833FB1F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8" w:lineRule="auto"/>
      <w:ind w:left="564" w:hanging="10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665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Bödecker, Leonie</dc:creator>
  <cp:keywords/>
  <cp:lastModifiedBy>User</cp:lastModifiedBy>
  <cp:revision>3</cp:revision>
  <dcterms:created xsi:type="dcterms:W3CDTF">2024-09-16T09:24:00Z</dcterms:created>
  <dcterms:modified xsi:type="dcterms:W3CDTF">2024-09-16T09:24:00Z</dcterms:modified>
</cp:coreProperties>
</file>